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78E3C" w14:textId="0284ADF1" w:rsidR="00140F85" w:rsidRPr="004A16B1" w:rsidRDefault="00140F85" w:rsidP="00140F85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21362B">
        <w:rPr>
          <w:rFonts w:ascii="Gill Sans MT" w:hAnsi="Gill Sans MT"/>
          <w:sz w:val="28"/>
          <w:szCs w:val="28"/>
          <w:u w:val="single"/>
        </w:rPr>
        <w:t>4</w:t>
      </w:r>
      <w:r w:rsidRPr="004A16B1">
        <w:rPr>
          <w:rFonts w:ascii="Gill Sans MT" w:hAnsi="Gill Sans MT"/>
          <w:sz w:val="28"/>
          <w:szCs w:val="28"/>
          <w:u w:val="single"/>
        </w:rPr>
        <w:t>A</w:t>
      </w:r>
    </w:p>
    <w:p w14:paraId="1B585476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</w:p>
    <w:p w14:paraId="26AD0358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665FD97" w14:textId="77777777" w:rsidR="00140F85" w:rsidRPr="004A16B1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753CFDCD" w14:textId="5157309D" w:rsidR="00140F85" w:rsidRDefault="0021362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0E555" wp14:editId="1126F8C5">
                <wp:simplePos x="0" y="0"/>
                <wp:positionH relativeFrom="column">
                  <wp:posOffset>4591050</wp:posOffset>
                </wp:positionH>
                <wp:positionV relativeFrom="paragraph">
                  <wp:posOffset>738505</wp:posOffset>
                </wp:positionV>
                <wp:extent cx="466090" cy="847090"/>
                <wp:effectExtent l="0" t="0" r="10160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090" cy="847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A127D9" id="Rectangle 11" o:spid="_x0000_s1026" style="position:absolute;margin-left:361.5pt;margin-top:58.15pt;width:36.7pt;height:66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NKjgIAAK0FAAAOAAAAZHJzL2Uyb0RvYy54bWysVE1v2zAMvQ/YfxB0X+wE6VdQpwhaZBhQ&#10;tEXboWdFlmIBkqhJSpzs14+SHaftih2K5aBQIvlIPpO8vNoZTbbCBwW2ouNRSYmwHGpl1xX9+bz8&#10;dk5JiMzWTIMVFd2LQK/mX79ctm4mJtCAroUnCGLDrHUVbWJ0s6IIvBGGhRE4YVEpwRsW8erXRe1Z&#10;i+hGF5OyPC1a8LXzwEUI+HrTKek840speLyXMohIdEUxt5hPn89VOov5JZutPXON4n0a7BNZGKYs&#10;Bh2gblhkZOPVX1BGcQ8BZBxxMAVIqbjINWA14/JdNU8NcyLXguQEN9AU/h8sv9s+eKJq/HZjSiwz&#10;+I0ekTVm11oQfEOCWhdmaPfkHnx/CyimanfSm/SPdZBdJnU/kCp2kXB8nJ6elhdIPUfV+fQsyYhS&#10;HJ2dD/G7AEOSUFGP0TOVbHsbYmd6MEmxAmhVL5XW+ZL6RFxrT7YMv/BqnRNG8DdW2n7KEWGSZ5Hq&#10;7yrOUtxrkfC0fRQSqcMaJznh3LTHZBjnwsZxp2pYLbocT0r89RQMHpmQDJiQJVY3YPcAbws9YHf0&#10;9PbJVeSeH5zLfyXWOQ8eOTLYODgbZcF/BKCxqj5yZ38gqaMmsbSCeo+N5aGbuOD4UuHnvWUhPjCP&#10;I4YdgWsj3uMhNbQVhV6ipAH/+6P3ZI+dj1pKWhzZioZfG+YFJfqHxZm4GE+nacbzZXpyNsGLf61Z&#10;vdbYjbkG7Blse8wui8k+6oMoPZgX3C6LFBVVzHKMXVEe/eFyHbtVgvuJi8Uim+FcOxZv7ZPjCTyx&#10;mtr3effCvOt7POJw3MFhvNnsXat3tsnTwmITQao8B0dee75xJ+TG6fdXWjqv79nquGXnfwAAAP//&#10;AwBQSwMEFAAGAAgAAAAhABdFxgHhAAAACwEAAA8AAABkcnMvZG93bnJldi54bWxMj09Lw0AUxO+C&#10;32F5gje7aVoSE7MpIooIHmor6HGbffmD2bchu0njt/d50uMww8xvit1iezHj6DtHCtarCARS5UxH&#10;jYL349PNLQgfNBndO0IF3+hhV15eFDo37kxvOB9CI7iEfK4VtCEMuZS+atFqv3IDEnu1G60OLMdG&#10;mlGfudz2Mo6iRFrdES+0esCHFquvw2QVfNb6+fj44l9lHc911u2njzqdlLq+Wu7vQARcwl8YfvEZ&#10;HUpmOrmJjBe9gjTe8JfAxjrZgOBEmiVbECcF8TZLQZaF/P+h/AEAAP//AwBQSwECLQAUAAYACAAA&#10;ACEAtoM4kv4AAADhAQAAEwAAAAAAAAAAAAAAAAAAAAAAW0NvbnRlbnRfVHlwZXNdLnhtbFBLAQIt&#10;ABQABgAIAAAAIQA4/SH/1gAAAJQBAAALAAAAAAAAAAAAAAAAAC8BAABfcmVscy8ucmVsc1BLAQIt&#10;ABQABgAIAAAAIQBjJqNKjgIAAK0FAAAOAAAAAAAAAAAAAAAAAC4CAABkcnMvZTJvRG9jLnhtbFBL&#10;AQItABQABgAIAAAAIQAXRcYB4QAAAAsBAAAPAAAAAAAAAAAAAAAAAOgEAABkcnMvZG93bnJldi54&#10;bWxQSwUGAAAAAAQABADzAAAA9gUAAAAA&#10;" fillcolor="white [3212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4FC3B719" wp14:editId="22542202">
            <wp:extent cx="5057143" cy="15904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52F5A" w14:textId="646CF268" w:rsidR="0090399B" w:rsidRDefault="0021362B" w:rsidP="0090399B">
      <w:pPr>
        <w:jc w:val="center"/>
      </w:pPr>
      <w:r>
        <w:rPr>
          <w:noProof/>
        </w:rPr>
        <w:drawing>
          <wp:inline distT="0" distB="0" distL="0" distR="0" wp14:anchorId="429C79FD" wp14:editId="0800C292">
            <wp:extent cx="4657143" cy="363809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F1FD0" w14:textId="77777777" w:rsidR="0021362B" w:rsidRDefault="0021362B" w:rsidP="0090399B">
      <w:pPr>
        <w:jc w:val="center"/>
      </w:pPr>
    </w:p>
    <w:p w14:paraId="7E147E1B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7336CC04" w14:textId="4A695874" w:rsidR="00140F85" w:rsidRDefault="009C4572" w:rsidP="00140F85">
      <w:pPr>
        <w:rPr>
          <w:rFonts w:ascii="Gill Sans MT" w:hAnsi="Gill Sans MT"/>
          <w:sz w:val="28"/>
          <w:szCs w:val="28"/>
        </w:rPr>
      </w:pPr>
      <w:proofErr w:type="gramStart"/>
      <w:r>
        <w:rPr>
          <w:rFonts w:ascii="Gill Sans MT" w:hAnsi="Gill Sans MT"/>
          <w:sz w:val="28"/>
          <w:szCs w:val="28"/>
        </w:rPr>
        <w:t>All of</w:t>
      </w:r>
      <w:proofErr w:type="gramEnd"/>
      <w:r>
        <w:rPr>
          <w:rFonts w:ascii="Gill Sans MT" w:hAnsi="Gill Sans MT"/>
          <w:sz w:val="28"/>
          <w:szCs w:val="28"/>
        </w:rPr>
        <w:t xml:space="preserve"> these shapes are</w:t>
      </w:r>
      <w:r w:rsidR="00140F85">
        <w:rPr>
          <w:rFonts w:ascii="Gill Sans MT" w:hAnsi="Gill Sans MT"/>
          <w:sz w:val="28"/>
          <w:szCs w:val="28"/>
        </w:rPr>
        <w:t xml:space="preserve"> polygons. For each shape</w:t>
      </w:r>
      <w:r>
        <w:rPr>
          <w:rFonts w:ascii="Gill Sans MT" w:hAnsi="Gill Sans MT"/>
          <w:sz w:val="28"/>
          <w:szCs w:val="28"/>
        </w:rPr>
        <w:t>,</w:t>
      </w:r>
      <w:r w:rsidR="00140F85">
        <w:rPr>
          <w:rFonts w:ascii="Gill Sans MT" w:hAnsi="Gill Sans MT"/>
          <w:sz w:val="28"/>
          <w:szCs w:val="28"/>
        </w:rPr>
        <w:t xml:space="preserve"> list the following:</w:t>
      </w:r>
    </w:p>
    <w:p w14:paraId="770222AE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</w:p>
    <w:p w14:paraId="27F96C5E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26BF0F11" w14:textId="2416EDA5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  <w:r w:rsidR="00DD00D2">
        <w:rPr>
          <w:rFonts w:ascii="Gill Sans MT" w:hAnsi="Gill Sans MT"/>
          <w:sz w:val="28"/>
          <w:szCs w:val="28"/>
        </w:rPr>
        <w:t>.</w:t>
      </w:r>
    </w:p>
    <w:p w14:paraId="0AB1CC81" w14:textId="1EA792A2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  <w:r w:rsidR="00DD00D2">
        <w:rPr>
          <w:rFonts w:ascii="Gill Sans MT" w:hAnsi="Gill Sans MT"/>
          <w:sz w:val="28"/>
          <w:szCs w:val="28"/>
        </w:rPr>
        <w:t>.</w:t>
      </w:r>
    </w:p>
    <w:p w14:paraId="61FF35B8" w14:textId="1DB113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  <w:r w:rsidR="00DD00D2">
        <w:rPr>
          <w:rFonts w:ascii="Gill Sans MT" w:hAnsi="Gill Sans MT"/>
          <w:sz w:val="28"/>
          <w:szCs w:val="28"/>
        </w:rPr>
        <w:t>.</w:t>
      </w:r>
    </w:p>
    <w:p w14:paraId="4EEA0875" w14:textId="77777777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</w:p>
    <w:p w14:paraId="03534DDE" w14:textId="710F6008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DD00D2">
        <w:rPr>
          <w:rFonts w:ascii="Gill Sans MT" w:hAnsi="Gill Sans MT"/>
          <w:sz w:val="28"/>
          <w:szCs w:val="28"/>
        </w:rPr>
        <w:t>, reflex (r)</w:t>
      </w:r>
      <w:r>
        <w:rPr>
          <w:rFonts w:ascii="Gill Sans MT" w:hAnsi="Gill Sans MT"/>
          <w:sz w:val="28"/>
          <w:szCs w:val="28"/>
        </w:rPr>
        <w:t xml:space="preserve"> or right angled </w:t>
      </w:r>
      <w:r w:rsidR="00DD00D2">
        <w:rPr>
          <w:rFonts w:ascii="Gill Sans MT" w:hAnsi="Gill Sans MT"/>
          <w:sz w:val="28"/>
          <w:szCs w:val="28"/>
        </w:rPr>
        <w:t xml:space="preserve">– </w:t>
      </w:r>
      <w:proofErr w:type="gramStart"/>
      <w:r w:rsidR="00DD00D2">
        <w:rPr>
          <w:rFonts w:ascii="Gill Sans MT" w:hAnsi="Gill Sans MT"/>
          <w:sz w:val="28"/>
          <w:szCs w:val="28"/>
        </w:rPr>
        <w:t>don’t</w:t>
      </w:r>
      <w:proofErr w:type="gramEnd"/>
      <w:r w:rsidR="00DD00D2">
        <w:rPr>
          <w:rFonts w:ascii="Gill Sans MT" w:hAnsi="Gill Sans MT"/>
          <w:sz w:val="28"/>
          <w:szCs w:val="28"/>
        </w:rPr>
        <w:t xml:space="preserve"> forget how we label right angles.</w:t>
      </w:r>
    </w:p>
    <w:p w14:paraId="591347F4" w14:textId="24AFBF05" w:rsidR="002D1287" w:rsidRPr="004A16B1" w:rsidRDefault="002D1287" w:rsidP="002D1287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lastRenderedPageBreak/>
        <w:t xml:space="preserve">Sheet </w:t>
      </w:r>
      <w:r w:rsidR="0021362B">
        <w:rPr>
          <w:rFonts w:ascii="Gill Sans MT" w:hAnsi="Gill Sans MT"/>
          <w:sz w:val="28"/>
          <w:szCs w:val="28"/>
          <w:u w:val="single"/>
        </w:rPr>
        <w:t>4</w:t>
      </w:r>
      <w:r>
        <w:rPr>
          <w:rFonts w:ascii="Gill Sans MT" w:hAnsi="Gill Sans MT"/>
          <w:sz w:val="28"/>
          <w:szCs w:val="28"/>
          <w:u w:val="single"/>
        </w:rPr>
        <w:t>B</w:t>
      </w:r>
    </w:p>
    <w:p w14:paraId="53BC3122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</w:p>
    <w:p w14:paraId="75B5C8DA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9E75BCA" w14:textId="00903ECC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38C5D374" w14:textId="40BF3683" w:rsidR="00B45069" w:rsidRDefault="00B45069" w:rsidP="002D1287">
      <w:pPr>
        <w:rPr>
          <w:rFonts w:ascii="Gill Sans MT" w:hAnsi="Gill Sans M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1FEF5A" wp14:editId="029B26C5">
                <wp:simplePos x="0" y="0"/>
                <wp:positionH relativeFrom="column">
                  <wp:posOffset>4714875</wp:posOffset>
                </wp:positionH>
                <wp:positionV relativeFrom="paragraph">
                  <wp:posOffset>776605</wp:posOffset>
                </wp:positionV>
                <wp:extent cx="409575" cy="847090"/>
                <wp:effectExtent l="0" t="0" r="28575" b="101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847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E05C7E" id="Rectangle 14" o:spid="_x0000_s1026" style="position:absolute;margin-left:371.25pt;margin-top:61.15pt;width:32.25pt;height:6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kBikwIAAK0FAAAOAAAAZHJzL2Uyb0RvYy54bWysVN9PGzEMfp+0/yHK+7hr1Q6ouKIKxDQJ&#10;AQImntNc0ouUxFmS9tr99XNyP8oY2gNaH9I4tj/b39m+uNwbTXbCBwW2opOTkhJhOdTKbir64/nm&#10;yxklITJbMw1WVPQgAr1cfv500bqFmEIDuhaeIIgNi9ZVtInRLYoi8EYYFk7ACYtKCd6wiKLfFLVn&#10;LaIbXUzL8mvRgq+dBy5CwNfrTkmXGV9KweO9lEFEoiuKucV8+nyu01ksL9hi45lrFO/TYB/IwjBl&#10;MegIdc0iI1uv/oIyinsIIOMJB1OAlIqLXANWMynfVPPUMCdyLUhOcCNN4f/B8rvdgyeqxm83o8Qy&#10;g9/oEVljdqMFwTckqHVhgXZP7sH3UsBrqnYvvUn/WAfZZ1IPI6liHwnHx1l5Pj+dU8JRdTY7Lc8z&#10;6cXR2fkQvwkwJF0q6jF6ppLtbkPEgGg6mKRYAbSqb5TWWUh9Iq60JzuGX3i9maSE0eMPK20/5Igw&#10;ybNI9XcV51s8aJHwtH0UEqnDGqc54dy0x2QY58LGSadqWC26HOcl/oYsh/RzzhkwIUusbsTuAQbL&#10;DmTA7ort7ZOryD0/Opf/SqxzHj1yZLBxdDbKgn8PQGNVfeTOfiCpoyaxtIb6gI3loZu44PiNws97&#10;y0J8YB5HDIcR10a8x0NqaCsK/Y2SBvyv996TPXY+ailpcWQrGn5umReU6O8WZ+J8MpulGc/CbH46&#10;RcG/1qxfa+zWXAH2zAQXlOP5muyjHq7Sg3nB7bJKUVHFLMfYFeXRD8JV7FYJ7icuVqtshnPtWLy1&#10;T44n8MRqat/n/Qvzru/xiMNxB8N4s8WbVu9sk6eF1TaCVHkOjrz2fONOyI3T76+0dF7L2eq4ZZe/&#10;AQAA//8DAFBLAwQUAAYACAAAACEAB4QMROAAAAALAQAADwAAAGRycy9kb3ducmV2LnhtbEyPQUvE&#10;MBCF74L/IYzgzU2N1q616SKiiLAH3RX0ONtO2mKTlCbt1n/veNLj8D7efK/YLLYXM42h807D5SoB&#10;Qa7ydecaDe/7p4s1iBDR1dh7Rxq+KcCmPD0pMK/90b3RvIuN4BIXctTQxjjkUoaqJYth5QdynBk/&#10;Wox8jo2sRzxyue2lSpIbabFz/KHFgR5aqr52k9XwafB5//gSttKo2dx2r9OHySatz8+W+zsQkZb4&#10;B8OvPqtDyU4HP7k6iF5Ddq1SRjlQ6goEE+sk43UHDSpNM5BlIf9vKH8AAAD//wMAUEsBAi0AFAAG&#10;AAgAAAAhALaDOJL+AAAA4QEAABMAAAAAAAAAAAAAAAAAAAAAAFtDb250ZW50X1R5cGVzXS54bWxQ&#10;SwECLQAUAAYACAAAACEAOP0h/9YAAACUAQAACwAAAAAAAAAAAAAAAAAvAQAAX3JlbHMvLnJlbHNQ&#10;SwECLQAUAAYACAAAACEAOQJAYpMCAACtBQAADgAAAAAAAAAAAAAAAAAuAgAAZHJzL2Uyb0RvYy54&#10;bWxQSwECLQAUAAYACAAAACEAB4QMROAAAAALAQAADwAAAAAAAAAAAAAAAADtBAAAZHJzL2Rvd25y&#10;ZXYueG1sUEsFBgAAAAAEAAQA8wAAAPoFAAAAAA==&#10;" fillcolor="white [3212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56702A5D" wp14:editId="28161511">
            <wp:extent cx="5238095" cy="1628571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8095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7F881" w14:textId="065974D8" w:rsidR="002D1287" w:rsidRDefault="00B45069" w:rsidP="00B45069">
      <w:pPr>
        <w:jc w:val="center"/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737DD8C7" wp14:editId="78556016">
            <wp:extent cx="4657143" cy="364761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7517C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0DADF37E" w14:textId="185E13E6" w:rsidR="002D1287" w:rsidRDefault="00DD00D2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Look at</w:t>
      </w:r>
      <w:r w:rsidR="002D1287">
        <w:rPr>
          <w:rFonts w:ascii="Gill Sans MT" w:hAnsi="Gill Sans MT"/>
          <w:sz w:val="28"/>
          <w:szCs w:val="28"/>
        </w:rPr>
        <w:t xml:space="preserve"> shapes </w:t>
      </w:r>
      <w:r w:rsidR="00B45069">
        <w:rPr>
          <w:rFonts w:ascii="Gill Sans MT" w:hAnsi="Gill Sans MT"/>
          <w:sz w:val="28"/>
          <w:szCs w:val="28"/>
        </w:rPr>
        <w:t xml:space="preserve">A, </w:t>
      </w:r>
      <w:r w:rsidR="002D1287">
        <w:rPr>
          <w:rFonts w:ascii="Gill Sans MT" w:hAnsi="Gill Sans MT"/>
          <w:sz w:val="28"/>
          <w:szCs w:val="28"/>
        </w:rPr>
        <w:t>C</w:t>
      </w:r>
      <w:r w:rsidR="005D7374">
        <w:rPr>
          <w:rFonts w:ascii="Gill Sans MT" w:hAnsi="Gill Sans MT"/>
          <w:sz w:val="28"/>
          <w:szCs w:val="28"/>
        </w:rPr>
        <w:t xml:space="preserve">, E, </w:t>
      </w:r>
      <w:r w:rsidR="00B45069">
        <w:rPr>
          <w:rFonts w:ascii="Gill Sans MT" w:hAnsi="Gill Sans MT"/>
          <w:sz w:val="28"/>
          <w:szCs w:val="28"/>
        </w:rPr>
        <w:t xml:space="preserve">F, </w:t>
      </w:r>
      <w:proofErr w:type="gramStart"/>
      <w:r w:rsidR="005D7374">
        <w:rPr>
          <w:rFonts w:ascii="Gill Sans MT" w:hAnsi="Gill Sans MT"/>
          <w:sz w:val="28"/>
          <w:szCs w:val="28"/>
        </w:rPr>
        <w:t>G</w:t>
      </w:r>
      <w:proofErr w:type="gramEnd"/>
      <w:r w:rsidR="002D1287">
        <w:rPr>
          <w:rFonts w:ascii="Gill Sans MT" w:hAnsi="Gill Sans MT"/>
          <w:sz w:val="28"/>
          <w:szCs w:val="28"/>
        </w:rPr>
        <w:t xml:space="preserve"> and </w:t>
      </w:r>
      <w:r w:rsidR="00B45069">
        <w:rPr>
          <w:rFonts w:ascii="Gill Sans MT" w:hAnsi="Gill Sans MT"/>
          <w:sz w:val="28"/>
          <w:szCs w:val="28"/>
        </w:rPr>
        <w:t>I</w:t>
      </w:r>
      <w:r>
        <w:rPr>
          <w:rFonts w:ascii="Gill Sans MT" w:hAnsi="Gill Sans MT"/>
          <w:sz w:val="28"/>
          <w:szCs w:val="28"/>
        </w:rPr>
        <w:t>. F</w:t>
      </w:r>
      <w:r w:rsidR="002D1287">
        <w:rPr>
          <w:rFonts w:ascii="Gill Sans MT" w:hAnsi="Gill Sans MT"/>
          <w:sz w:val="28"/>
          <w:szCs w:val="28"/>
        </w:rPr>
        <w:t xml:space="preserve">or each </w:t>
      </w:r>
      <w:r>
        <w:rPr>
          <w:rFonts w:ascii="Gill Sans MT" w:hAnsi="Gill Sans MT"/>
          <w:sz w:val="28"/>
          <w:szCs w:val="28"/>
        </w:rPr>
        <w:t xml:space="preserve">of these </w:t>
      </w:r>
      <w:r w:rsidR="002D1287">
        <w:rPr>
          <w:rFonts w:ascii="Gill Sans MT" w:hAnsi="Gill Sans MT"/>
          <w:sz w:val="28"/>
          <w:szCs w:val="28"/>
        </w:rPr>
        <w:t>shape</w:t>
      </w:r>
      <w:r>
        <w:rPr>
          <w:rFonts w:ascii="Gill Sans MT" w:hAnsi="Gill Sans MT"/>
          <w:sz w:val="28"/>
          <w:szCs w:val="28"/>
        </w:rPr>
        <w:t>s</w:t>
      </w:r>
      <w:r w:rsidR="002D1287">
        <w:rPr>
          <w:rFonts w:ascii="Gill Sans MT" w:hAnsi="Gill Sans MT"/>
          <w:sz w:val="28"/>
          <w:szCs w:val="28"/>
        </w:rPr>
        <w:t>, list the following:</w:t>
      </w:r>
    </w:p>
    <w:p w14:paraId="16BCD147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</w:p>
    <w:p w14:paraId="64B546D0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196A9858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</w:p>
    <w:p w14:paraId="29632855" w14:textId="77777777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</w:p>
    <w:p w14:paraId="5C0F1FD7" w14:textId="2A262583" w:rsidR="00DB4C68" w:rsidRDefault="00DB4C68" w:rsidP="00DB4C68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</w:p>
    <w:p w14:paraId="1479EA1C" w14:textId="77777777" w:rsidR="00DD00D2" w:rsidRDefault="00DD00D2" w:rsidP="00DB4C68">
      <w:pPr>
        <w:spacing w:after="0"/>
        <w:rPr>
          <w:rFonts w:ascii="Gill Sans MT" w:hAnsi="Gill Sans MT"/>
          <w:sz w:val="28"/>
          <w:szCs w:val="28"/>
        </w:rPr>
      </w:pPr>
    </w:p>
    <w:p w14:paraId="467C506C" w14:textId="77777777" w:rsidR="00DD00D2" w:rsidRDefault="00DD00D2" w:rsidP="00DD00D2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 xml:space="preserve">Then label each of the internal angles as either acute (a), obtuse (o), reflex (r) or right angled – </w:t>
      </w:r>
      <w:proofErr w:type="gramStart"/>
      <w:r>
        <w:rPr>
          <w:rFonts w:ascii="Gill Sans MT" w:hAnsi="Gill Sans MT"/>
          <w:sz w:val="28"/>
          <w:szCs w:val="28"/>
        </w:rPr>
        <w:t>don’t</w:t>
      </w:r>
      <w:proofErr w:type="gramEnd"/>
      <w:r>
        <w:rPr>
          <w:rFonts w:ascii="Gill Sans MT" w:hAnsi="Gill Sans MT"/>
          <w:sz w:val="28"/>
          <w:szCs w:val="28"/>
        </w:rPr>
        <w:t xml:space="preserve"> forget how we label right angles.</w:t>
      </w:r>
    </w:p>
    <w:p w14:paraId="61E98DAF" w14:textId="77777777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</w:p>
    <w:sectPr w:rsidR="002D1287" w:rsidSect="00140F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F85"/>
    <w:rsid w:val="00140F85"/>
    <w:rsid w:val="0021362B"/>
    <w:rsid w:val="002D1287"/>
    <w:rsid w:val="00431C8B"/>
    <w:rsid w:val="005D7374"/>
    <w:rsid w:val="0077174C"/>
    <w:rsid w:val="0090399B"/>
    <w:rsid w:val="009C4572"/>
    <w:rsid w:val="009C53C7"/>
    <w:rsid w:val="00B45069"/>
    <w:rsid w:val="00DB4C68"/>
    <w:rsid w:val="00DD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E5221"/>
  <w15:chartTrackingRefBased/>
  <w15:docId w15:val="{6279F16E-1D06-44A5-9F3C-FF38C3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7</cp:revision>
  <dcterms:created xsi:type="dcterms:W3CDTF">2020-05-19T14:33:00Z</dcterms:created>
  <dcterms:modified xsi:type="dcterms:W3CDTF">2020-05-20T10:41:00Z</dcterms:modified>
</cp:coreProperties>
</file>